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31B" w:rsidRDefault="00BA431B" w:rsidP="00BA431B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A431B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Default="00C1484D" w:rsidP="00C32A9A">
      <w:pPr>
        <w:jc w:val="both"/>
        <w:rPr>
          <w:sz w:val="24"/>
          <w:szCs w:val="24"/>
        </w:rPr>
      </w:pPr>
    </w:p>
    <w:p w:rsidR="00BA431B" w:rsidRPr="00227263" w:rsidRDefault="00BA431B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BA431B" w:rsidRDefault="00BA431B" w:rsidP="00BA431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BA431B" w:rsidRPr="00C4319A" w:rsidTr="00C45AB3">
        <w:trPr>
          <w:trHeight w:val="291"/>
        </w:trPr>
        <w:tc>
          <w:tcPr>
            <w:tcW w:w="3012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BA431B" w:rsidRPr="00C4319A" w:rsidRDefault="00BA431B" w:rsidP="00C45AB3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BA431B" w:rsidRPr="00C4319A" w:rsidTr="00C45AB3">
        <w:trPr>
          <w:trHeight w:val="189"/>
        </w:trPr>
        <w:tc>
          <w:tcPr>
            <w:tcW w:w="3012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BA431B" w:rsidRPr="00C4319A" w:rsidRDefault="00BA431B" w:rsidP="00BA431B">
      <w:pPr>
        <w:rPr>
          <w:u w:val="single"/>
        </w:rPr>
      </w:pPr>
    </w:p>
    <w:p w:rsidR="00BA431B" w:rsidRPr="00C4319A" w:rsidRDefault="00BA431B" w:rsidP="00BA431B">
      <w:pPr>
        <w:rPr>
          <w:sz w:val="24"/>
          <w:szCs w:val="24"/>
        </w:rPr>
      </w:pPr>
    </w:p>
    <w:p w:rsidR="00BA431B" w:rsidRPr="00C4319A" w:rsidRDefault="00BA431B" w:rsidP="00BA431B">
      <w:pPr>
        <w:ind w:firstLine="708"/>
        <w:jc w:val="center"/>
        <w:rPr>
          <w:sz w:val="24"/>
          <w:szCs w:val="24"/>
        </w:rPr>
      </w:pPr>
    </w:p>
    <w:p w:rsidR="00BA431B" w:rsidRPr="00C4319A" w:rsidRDefault="00BA431B" w:rsidP="00BA431B">
      <w:pPr>
        <w:ind w:firstLine="708"/>
        <w:jc w:val="center"/>
        <w:rPr>
          <w:sz w:val="24"/>
          <w:szCs w:val="24"/>
        </w:rPr>
      </w:pPr>
    </w:p>
    <w:p w:rsidR="00BA431B" w:rsidRPr="00C4319A" w:rsidRDefault="00BA431B" w:rsidP="00BA431B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BA431B" w:rsidRPr="00C4319A" w:rsidTr="00C45AB3">
        <w:trPr>
          <w:trHeight w:val="294"/>
        </w:trPr>
        <w:tc>
          <w:tcPr>
            <w:tcW w:w="4629" w:type="dxa"/>
            <w:hideMark/>
          </w:tcPr>
          <w:p w:rsidR="00BA431B" w:rsidRPr="00C4319A" w:rsidRDefault="00BA431B" w:rsidP="00C45AB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BA431B" w:rsidRPr="00C4319A" w:rsidTr="00C45AB3">
        <w:trPr>
          <w:trHeight w:val="310"/>
        </w:trPr>
        <w:tc>
          <w:tcPr>
            <w:tcW w:w="4629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BA431B" w:rsidRPr="00C4319A" w:rsidRDefault="00BA431B" w:rsidP="00C45AB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BA431B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431B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3733-5F61-4BC0-B710-877FF4089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2022-05-05T07:45:00Z</dcterms:modified>
</cp:coreProperties>
</file>